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D6EF3F" w14:textId="37D06C66" w:rsidR="00952C9D" w:rsidRPr="002E6711" w:rsidRDefault="002E6711" w:rsidP="002E6711">
      <w:pPr>
        <w:jc w:val="center"/>
        <w:rPr>
          <w:rFonts w:asciiTheme="majorHAnsi" w:hAnsiTheme="majorHAnsi" w:cstheme="majorHAnsi"/>
          <w:sz w:val="40"/>
          <w:szCs w:val="40"/>
          <w:lang w:val="en-US"/>
        </w:rPr>
      </w:pPr>
      <w:r w:rsidRPr="002E6711">
        <w:rPr>
          <w:rFonts w:asciiTheme="majorHAnsi" w:hAnsiTheme="majorHAnsi" w:cstheme="majorHAnsi"/>
          <w:sz w:val="40"/>
          <w:szCs w:val="40"/>
          <w:lang w:val="en-US"/>
        </w:rPr>
        <w:t>BÀI TẬP LÝ THUYẾT 3</w:t>
      </w:r>
    </w:p>
    <w:p w14:paraId="663EC22D" w14:textId="67937739" w:rsidR="002E6711" w:rsidRPr="002E6711" w:rsidRDefault="002E6711" w:rsidP="002E6711">
      <w:pPr>
        <w:jc w:val="center"/>
        <w:rPr>
          <w:rFonts w:asciiTheme="majorHAnsi" w:hAnsiTheme="majorHAnsi" w:cstheme="majorHAnsi"/>
          <w:sz w:val="40"/>
          <w:szCs w:val="40"/>
          <w:lang w:val="en-US"/>
        </w:rPr>
      </w:pPr>
      <w:r w:rsidRPr="002E6711">
        <w:rPr>
          <w:rFonts w:asciiTheme="majorHAnsi" w:hAnsiTheme="majorHAnsi" w:cstheme="majorHAnsi"/>
          <w:sz w:val="40"/>
          <w:szCs w:val="40"/>
          <w:lang w:val="en-US"/>
        </w:rPr>
        <w:drawing>
          <wp:inline distT="0" distB="0" distL="0" distR="0" wp14:anchorId="1F51A1DF" wp14:editId="0EA193B8">
            <wp:extent cx="5731510" cy="3166745"/>
            <wp:effectExtent l="0" t="0" r="2540" b="0"/>
            <wp:docPr id="145141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6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74C" w14:textId="77777777" w:rsid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4C46881" w14:textId="7DC6172E" w:rsid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Source code: </w:t>
      </w:r>
      <w:r w:rsidRPr="002E6711">
        <w:rPr>
          <w:rFonts w:asciiTheme="majorHAnsi" w:hAnsiTheme="majorHAnsi" w:cstheme="majorHAnsi"/>
          <w:sz w:val="26"/>
          <w:szCs w:val="26"/>
          <w:lang w:val="en-US"/>
        </w:rPr>
        <w:object w:dxaOrig="1933" w:dyaOrig="816" w14:anchorId="4C5F44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6.65pt;height:40.8pt" o:ole="">
            <v:imagedata r:id="rId5" o:title=""/>
          </v:shape>
          <o:OLEObject Type="Embed" ProgID="Package" ShapeID="_x0000_i1027" DrawAspect="Content" ObjectID="_1819515596" r:id="rId6"/>
        </w:object>
      </w:r>
    </w:p>
    <w:p w14:paraId="0C0CF99F" w14:textId="081DBC44" w:rsidR="002E6711" w:rsidRP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Link github: </w:t>
      </w:r>
    </w:p>
    <w:sectPr w:rsidR="002E6711" w:rsidRPr="002E6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11"/>
    <w:rsid w:val="00037800"/>
    <w:rsid w:val="000A03BE"/>
    <w:rsid w:val="001A58E9"/>
    <w:rsid w:val="002E6711"/>
    <w:rsid w:val="004373F9"/>
    <w:rsid w:val="006B3143"/>
    <w:rsid w:val="00952C9D"/>
    <w:rsid w:val="009E0002"/>
    <w:rsid w:val="00C731AD"/>
    <w:rsid w:val="00CC0947"/>
    <w:rsid w:val="00CD0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7172E"/>
  <w15:chartTrackingRefBased/>
  <w15:docId w15:val="{85BCC6B1-50D4-4611-AB5E-496493F0C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6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71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71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71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6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71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71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71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67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71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67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6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71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71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71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71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Đào Quốc</dc:creator>
  <cp:keywords/>
  <dc:description/>
  <cp:lastModifiedBy>Trung Đào Quốc</cp:lastModifiedBy>
  <cp:revision>1</cp:revision>
  <dcterms:created xsi:type="dcterms:W3CDTF">2025-09-16T01:08:00Z</dcterms:created>
  <dcterms:modified xsi:type="dcterms:W3CDTF">2025-09-16T01:14:00Z</dcterms:modified>
</cp:coreProperties>
</file>